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23E4D" w14:textId="77777777" w:rsidR="008508F9" w:rsidRPr="008508F9" w:rsidRDefault="008508F9" w:rsidP="008508F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ВХ.  №…………….…. / ……………..… г.</w:t>
      </w: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ab/>
        <w:t xml:space="preserve">            </w:t>
      </w:r>
    </w:p>
    <w:p w14:paraId="54ACCA57" w14:textId="77777777" w:rsidR="008508F9" w:rsidRPr="008508F9" w:rsidRDefault="008508F9" w:rsidP="008508F9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</w:t>
      </w:r>
    </w:p>
    <w:p w14:paraId="03DB588E" w14:textId="77777777" w:rsidR="008508F9" w:rsidRPr="008508F9" w:rsidRDefault="008508F9" w:rsidP="008508F9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ДИРЕКТОРА</w:t>
      </w:r>
    </w:p>
    <w:p w14:paraId="10E0F71C" w14:textId="570F1042" w:rsidR="008508F9" w:rsidRPr="008508F9" w:rsidRDefault="008508F9" w:rsidP="008508F9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НА </w:t>
      </w: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ДГ „ЗДРАВЕЦ“</w:t>
      </w:r>
    </w:p>
    <w:p w14:paraId="2174B781" w14:textId="4CFB95AA" w:rsidR="008508F9" w:rsidRPr="008508F9" w:rsidRDefault="008508F9" w:rsidP="008508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ГР.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ТРОЯН</w:t>
      </w:r>
    </w:p>
    <w:p w14:paraId="15B08A89" w14:textId="3AFB29CA" w:rsidR="008508F9" w:rsidRPr="008508F9" w:rsidRDefault="008508F9" w:rsidP="008508F9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eastAsia="bg-BG"/>
          <w14:ligatures w14:val="none"/>
        </w:rPr>
      </w:pP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ab/>
      </w: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ab/>
      </w: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ab/>
      </w:r>
    </w:p>
    <w:p w14:paraId="30BF65DD" w14:textId="77777777" w:rsidR="008508F9" w:rsidRPr="008508F9" w:rsidRDefault="008508F9" w:rsidP="008508F9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</w:pP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>ЗАЯВЛЕНИЕ</w:t>
      </w:r>
    </w:p>
    <w:p w14:paraId="39B39CB0" w14:textId="77777777" w:rsidR="008508F9" w:rsidRPr="008508F9" w:rsidRDefault="008508F9" w:rsidP="008508F9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</w:pP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>за приемане в детска градина</w:t>
      </w:r>
    </w:p>
    <w:p w14:paraId="14F84D27" w14:textId="4CE8FF61" w:rsidR="008508F9" w:rsidRPr="008508F9" w:rsidRDefault="008508F9" w:rsidP="008508F9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</w:pP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eastAsia="bg-BG"/>
          <w14:ligatures w14:val="none"/>
        </w:rPr>
        <w:t>на територията на ОБЩИНА ТРОЯН – 20</w:t>
      </w:r>
      <w:r w:rsidR="00F14B35">
        <w:rPr>
          <w:rFonts w:ascii="Cambria" w:eastAsia="Times New Roman" w:hAnsi="Cambria" w:cs="Times New Roman"/>
          <w:b/>
          <w:bCs/>
          <w:kern w:val="32"/>
          <w:sz w:val="24"/>
          <w:szCs w:val="24"/>
          <w:lang w:eastAsia="bg-BG"/>
          <w14:ligatures w14:val="none"/>
        </w:rPr>
        <w:t>2</w:t>
      </w:r>
      <w:r w:rsidR="00F14B35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en-US" w:eastAsia="bg-BG"/>
          <w14:ligatures w14:val="none"/>
        </w:rPr>
        <w:t>6</w:t>
      </w:r>
      <w:bookmarkStart w:id="0" w:name="_GoBack"/>
      <w:bookmarkEnd w:id="0"/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ru-RU" w:eastAsia="bg-BG"/>
          <w14:ligatures w14:val="none"/>
        </w:rPr>
        <w:t xml:space="preserve"> </w:t>
      </w:r>
      <w:r w:rsidRPr="008508F9">
        <w:rPr>
          <w:rFonts w:ascii="Cambria" w:eastAsia="Times New Roman" w:hAnsi="Cambria" w:cs="Times New Roman"/>
          <w:b/>
          <w:bCs/>
          <w:kern w:val="32"/>
          <w:sz w:val="24"/>
          <w:szCs w:val="24"/>
          <w:lang w:eastAsia="bg-BG"/>
          <w14:ligatures w14:val="none"/>
        </w:rPr>
        <w:t>г.</w:t>
      </w:r>
    </w:p>
    <w:p w14:paraId="14B48792" w14:textId="77777777" w:rsidR="008508F9" w:rsidRPr="008508F9" w:rsidRDefault="008508F9" w:rsidP="008508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tbl>
      <w:tblPr>
        <w:tblW w:w="10770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7"/>
        <w:gridCol w:w="180"/>
        <w:gridCol w:w="1621"/>
        <w:gridCol w:w="1800"/>
        <w:gridCol w:w="180"/>
        <w:gridCol w:w="1225"/>
        <w:gridCol w:w="540"/>
        <w:gridCol w:w="2432"/>
        <w:gridCol w:w="425"/>
      </w:tblGrid>
      <w:tr w:rsidR="008508F9" w:rsidRPr="008508F9" w14:paraId="5A53A529" w14:textId="77777777">
        <w:trPr>
          <w:trHeight w:val="362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6CC19A91" w14:textId="77777777" w:rsidR="008508F9" w:rsidRPr="008508F9" w:rsidRDefault="008508F9" w:rsidP="008508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I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ЛИЧНИ 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 НА ПОДАТЕЛЯ (родител / настойник )</w:t>
            </w:r>
          </w:p>
        </w:tc>
      </w:tr>
      <w:tr w:rsidR="008508F9" w:rsidRPr="008508F9" w14:paraId="031C5263" w14:textId="77777777">
        <w:trPr>
          <w:trHeight w:val="540"/>
        </w:trPr>
        <w:tc>
          <w:tcPr>
            <w:tcW w:w="254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55F3F2BB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:</w:t>
            </w:r>
          </w:p>
          <w:p w14:paraId="0AB3CBCD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(трите имена)</w:t>
            </w:r>
          </w:p>
        </w:tc>
        <w:tc>
          <w:tcPr>
            <w:tcW w:w="8225" w:type="dxa"/>
            <w:gridSpan w:val="7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9E1F1C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8508F9" w:rsidRPr="008508F9" w14:paraId="04CE74F2" w14:textId="77777777">
        <w:trPr>
          <w:trHeight w:val="268"/>
        </w:trPr>
        <w:tc>
          <w:tcPr>
            <w:tcW w:w="2548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709151F0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Адрес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br/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(постоянен адрес по лична карта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на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един от родителите, или адресна карта по настоящ адрес)</w:t>
            </w:r>
          </w:p>
        </w:tc>
        <w:tc>
          <w:tcPr>
            <w:tcW w:w="5367" w:type="dxa"/>
            <w:gridSpan w:val="5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12016A51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Град/село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…………………………..………….…......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br/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ул. .......................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....... № ….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........ </w:t>
            </w:r>
          </w:p>
          <w:p w14:paraId="5B584EDC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ж.к. ..........................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....................................................</w:t>
            </w:r>
          </w:p>
          <w:p w14:paraId="65D638EB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бл. 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вх. ...........  ет. 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...  ап. 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</w:t>
            </w:r>
          </w:p>
        </w:tc>
        <w:tc>
          <w:tcPr>
            <w:tcW w:w="285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  <w:hideMark/>
          </w:tcPr>
          <w:p w14:paraId="665277E5" w14:textId="77777777" w:rsidR="008508F9" w:rsidRPr="008508F9" w:rsidRDefault="008508F9" w:rsidP="008508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Телефон</w:t>
            </w:r>
          </w:p>
        </w:tc>
      </w:tr>
      <w:tr w:rsidR="008508F9" w:rsidRPr="008508F9" w14:paraId="43EA3DBC" w14:textId="77777777">
        <w:trPr>
          <w:trHeight w:val="44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6918D7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5823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EAE165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6D5D21C" w14:textId="77777777" w:rsidR="008508F9" w:rsidRPr="008508F9" w:rsidRDefault="008508F9" w:rsidP="008508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</w:tr>
      <w:tr w:rsidR="008508F9" w:rsidRPr="008508F9" w14:paraId="018F2899" w14:textId="77777777">
        <w:trPr>
          <w:trHeight w:val="35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4F2CAB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5823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147A7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18D6BFF7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bg-BG"/>
                <w14:ligatures w14:val="none"/>
              </w:rPr>
              <w:t>E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bg-BG"/>
                <w14:ligatures w14:val="none"/>
              </w:rPr>
              <w:t>-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bg-BG"/>
                <w14:ligatures w14:val="none"/>
              </w:rPr>
              <w:t>mail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(незадължително)</w:t>
            </w:r>
          </w:p>
        </w:tc>
      </w:tr>
      <w:tr w:rsidR="008508F9" w:rsidRPr="008508F9" w14:paraId="4D3319C5" w14:textId="77777777">
        <w:trPr>
          <w:trHeight w:val="57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151C18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5823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E3AC80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95D592E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@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............</w:t>
            </w:r>
          </w:p>
        </w:tc>
      </w:tr>
      <w:tr w:rsidR="008508F9" w:rsidRPr="008508F9" w14:paraId="421D20B8" w14:textId="77777777">
        <w:trPr>
          <w:trHeight w:val="467"/>
        </w:trPr>
        <w:tc>
          <w:tcPr>
            <w:tcW w:w="10773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3C707AA0" w14:textId="77777777" w:rsidR="008508F9" w:rsidRPr="008508F9" w:rsidRDefault="008508F9" w:rsidP="008508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II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 ЗА ДЕТЕТО</w:t>
            </w:r>
          </w:p>
        </w:tc>
      </w:tr>
      <w:tr w:rsidR="008508F9" w:rsidRPr="008508F9" w14:paraId="3BF3E20C" w14:textId="77777777">
        <w:trPr>
          <w:trHeight w:val="958"/>
        </w:trPr>
        <w:tc>
          <w:tcPr>
            <w:tcW w:w="23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727D0F74" w14:textId="77777777" w:rsidR="008508F9" w:rsidRPr="008508F9" w:rsidRDefault="008508F9" w:rsidP="008508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Трите имена на детето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</w:p>
        </w:tc>
        <w:tc>
          <w:tcPr>
            <w:tcW w:w="3782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2C6C276" w14:textId="77777777" w:rsidR="008508F9" w:rsidRPr="008508F9" w:rsidRDefault="008508F9" w:rsidP="008508F9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E1F034E" w14:textId="77777777" w:rsidR="008508F9" w:rsidRPr="008508F9" w:rsidRDefault="008508F9" w:rsidP="008508F9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  <w:p w14:paraId="66CEAA64" w14:textId="77777777" w:rsidR="008508F9" w:rsidRPr="008508F9" w:rsidRDefault="008508F9" w:rsidP="008508F9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  <w:p w14:paraId="216B9D1D" w14:textId="77777777" w:rsidR="008508F9" w:rsidRPr="008508F9" w:rsidRDefault="008508F9" w:rsidP="008508F9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387732C2" w14:textId="77777777" w:rsidR="008508F9" w:rsidRPr="008508F9" w:rsidRDefault="008508F9" w:rsidP="008508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ЕГН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bg-BG"/>
                <w14:ligatures w14:val="none"/>
              </w:rPr>
              <w:t>/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ЛНЧ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tbl>
            <w:tblPr>
              <w:tblW w:w="31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"/>
              <w:gridCol w:w="311"/>
              <w:gridCol w:w="311"/>
              <w:gridCol w:w="311"/>
              <w:gridCol w:w="311"/>
              <w:gridCol w:w="310"/>
              <w:gridCol w:w="310"/>
              <w:gridCol w:w="310"/>
              <w:gridCol w:w="310"/>
              <w:gridCol w:w="310"/>
            </w:tblGrid>
            <w:tr w:rsidR="008508F9" w:rsidRPr="008508F9" w14:paraId="5FA040BD" w14:textId="77777777">
              <w:trPr>
                <w:trHeight w:val="554"/>
              </w:trPr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3126B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4679D2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C5D29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EA8A3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85EA3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4382DC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FFE20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4E10C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FA77E0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5C981" w14:textId="77777777" w:rsidR="008508F9" w:rsidRPr="008508F9" w:rsidRDefault="008508F9" w:rsidP="008508F9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</w:p>
              </w:tc>
            </w:tr>
          </w:tbl>
          <w:p w14:paraId="21E07BA3" w14:textId="77777777" w:rsidR="008508F9" w:rsidRPr="008508F9" w:rsidRDefault="008508F9" w:rsidP="008508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8508F9" w:rsidRPr="008508F9" w14:paraId="4FC53FF2" w14:textId="77777777"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1633CB4A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В момента детето посещава /не посещава/ детска ясла 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……………………………………….…...………………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ru-RU" w:eastAsia="bg-BG"/>
                <w14:ligatures w14:val="none"/>
              </w:rPr>
              <w:t xml:space="preserve"> </w:t>
            </w:r>
          </w:p>
          <w:p w14:paraId="5C0AA30F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 xml:space="preserve">Кандидатства за класиране в 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>…………………………………………………………………………………</w:t>
            </w: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 xml:space="preserve"> група</w:t>
            </w:r>
          </w:p>
          <w:p w14:paraId="1F1E53BD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>Организация на предучилищното образование: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>………………………………………………..…………………..</w:t>
            </w:r>
          </w:p>
          <w:p w14:paraId="697F329A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shd w:val="clear" w:color="auto" w:fill="FFFFFF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 xml:space="preserve">                 /</w:t>
            </w:r>
            <w:r w:rsidRPr="008508F9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shd w:val="clear" w:color="auto" w:fill="A6A6A6"/>
                <w:lang w:eastAsia="bg-BG"/>
                <w14:ligatures w14:val="none"/>
              </w:rPr>
              <w:t>посочва се съответния вид организация - целодневна; полудневна; почасова; самостоятелна/</w:t>
            </w:r>
          </w:p>
        </w:tc>
      </w:tr>
      <w:tr w:rsidR="008508F9" w:rsidRPr="008508F9" w14:paraId="09885417" w14:textId="77777777">
        <w:trPr>
          <w:trHeight w:val="540"/>
        </w:trPr>
        <w:tc>
          <w:tcPr>
            <w:tcW w:w="10773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  <w:hideMark/>
          </w:tcPr>
          <w:p w14:paraId="5D33065F" w14:textId="77777777" w:rsidR="008508F9" w:rsidRPr="008508F9" w:rsidRDefault="008508F9" w:rsidP="00850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lastRenderedPageBreak/>
              <w:t>III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. ДАННИ ЗА РОДИТЕЛИТЕ</w:t>
            </w:r>
          </w:p>
        </w:tc>
      </w:tr>
      <w:tr w:rsidR="008508F9" w:rsidRPr="008508F9" w14:paraId="75C436AD" w14:textId="77777777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4E0EA735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Майка: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23318694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3E04ABF0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Баща: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444FDAA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8508F9" w:rsidRPr="008508F9" w14:paraId="3544153E" w14:textId="77777777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0372757A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Месторабота: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591168B7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0BEB1272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Месторабота: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42F4A59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8508F9" w:rsidRPr="008508F9" w14:paraId="4904AEC6" w14:textId="77777777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0FEFCE5B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Длъжност: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7DCC42EF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2030CEC6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Длъжност: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B7956D4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8508F9" w:rsidRPr="008508F9" w14:paraId="533C844A" w14:textId="77777777">
        <w:trPr>
          <w:trHeight w:val="540"/>
        </w:trPr>
        <w:tc>
          <w:tcPr>
            <w:tcW w:w="2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53B1BEC4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Сл. телефон:</w:t>
            </w:r>
          </w:p>
        </w:tc>
        <w:tc>
          <w:tcPr>
            <w:tcW w:w="36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14:paraId="64F04110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  <w:hideMark/>
          </w:tcPr>
          <w:p w14:paraId="6FFCF72C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Сл. телефон:</w:t>
            </w:r>
          </w:p>
        </w:tc>
        <w:tc>
          <w:tcPr>
            <w:tcW w:w="285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6A3568F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8508F9" w:rsidRPr="008508F9" w14:paraId="7840FB3B" w14:textId="77777777">
        <w:trPr>
          <w:trHeight w:val="496"/>
        </w:trPr>
        <w:tc>
          <w:tcPr>
            <w:tcW w:w="416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  <w:hideMark/>
          </w:tcPr>
          <w:p w14:paraId="53ABEAA4" w14:textId="77777777" w:rsidR="008508F9" w:rsidRPr="008508F9" w:rsidRDefault="008508F9" w:rsidP="008508F9">
            <w:pPr>
              <w:spacing w:after="0" w:line="36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Брой деца в семейството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</w:p>
          <w:p w14:paraId="055574AB" w14:textId="77777777" w:rsidR="008508F9" w:rsidRPr="008508F9" w:rsidRDefault="008508F9" w:rsidP="008508F9">
            <w:pPr>
              <w:spacing w:after="0" w:line="36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/с думи/</w:t>
            </w:r>
          </w:p>
        </w:tc>
        <w:tc>
          <w:tcPr>
            <w:tcW w:w="6604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A69647E" w14:textId="77777777" w:rsidR="008508F9" w:rsidRPr="008508F9" w:rsidRDefault="008508F9" w:rsidP="008508F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</w:tr>
      <w:tr w:rsidR="008508F9" w:rsidRPr="008508F9" w14:paraId="3CFCBA55" w14:textId="77777777">
        <w:trPr>
          <w:trHeight w:val="703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2EEE2" w14:textId="77777777" w:rsidR="008508F9" w:rsidRPr="008508F9" w:rsidRDefault="008508F9" w:rsidP="00850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І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V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ПРЕДИМСТВА  </w:t>
            </w:r>
            <w:r w:rsidRPr="008508F9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eastAsia="bg-BG"/>
                <w14:ligatures w14:val="none"/>
              </w:rPr>
              <w:t>/отбележете предимствата с Х/</w:t>
            </w:r>
          </w:p>
          <w:p w14:paraId="55C33608" w14:textId="77777777" w:rsidR="008508F9" w:rsidRPr="008508F9" w:rsidRDefault="008508F9" w:rsidP="00850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Отбележете и представете </w:t>
            </w:r>
            <w:r w:rsidRPr="008508F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необходимите документи, доказващи предимство</w:t>
            </w:r>
          </w:p>
        </w:tc>
      </w:tr>
      <w:tr w:rsidR="008508F9" w:rsidRPr="008508F9" w14:paraId="49EFF381" w14:textId="77777777"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51829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1. Деца на родители, които живеят в района на детската градина – 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Документ, удостоверяващ адресна регистрация по настоящ адрес – община Троян /копие на Лична карта и/или Удостоверение за настоящ адрес/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CA918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55520506" w14:textId="77777777">
        <w:trPr>
          <w:trHeight w:val="560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D8A63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 Деца, които имат брат или сестра в детската градина и ще продължат обучението си и през следващата учебна година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2A85E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09EA3ED4" w14:textId="77777777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7A014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eastAsia="zh-CN"/>
                <w14:ligatures w14:val="none"/>
              </w:rPr>
              <w:t>3.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Деца, на които поне единият от родителите е редовен студент 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Удостоверение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, издадено от съответното Висше училище, че родителят е редовен студент, към датата на подаване на заявлението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5047E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34DD6AD4" w14:textId="77777777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8F173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8508F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4.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(отм., Решение по адм.д.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3CFF4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5C669DEE" w14:textId="77777777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20C8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eastAsia="zh-CN"/>
                <w14:ligatures w14:val="none"/>
              </w:rPr>
            </w:pPr>
            <w:r w:rsidRPr="008508F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eastAsia="zh-CN"/>
                <w14:ligatures w14:val="none"/>
              </w:rPr>
              <w:t xml:space="preserve">5.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(отм., Решение по адм.д. № 153/2017 г. на ЛАС)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E635D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3786F0D8" w14:textId="77777777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5A7AC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eastAsia="zh-CN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6. Деца - сираци – Препис извлечение от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Акт за смърт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 родителите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E6720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26F6505C" w14:textId="77777777">
        <w:trPr>
          <w:trHeight w:val="52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26D7A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eastAsia="zh-CN"/>
                <w14:ligatures w14:val="none"/>
              </w:rPr>
              <w:t>7.</w:t>
            </w: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Деца - полусираци – Препис извлечение от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Акт за смърт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 родител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EC772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2F8F6678" w14:textId="77777777">
        <w:trPr>
          <w:trHeight w:val="56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59B48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8. 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Деца, настанени за отглеждане по реда на чл. 26 от Закон за закрила на детето при близки и роднини, или приемни семейства 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Съдебно решение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или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Заповед за настаняване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 директора на Дирекция “Социално подпомагане”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30C66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7EAE7BF8" w14:textId="77777777">
        <w:trPr>
          <w:trHeight w:val="317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AD306" w14:textId="77777777" w:rsidR="008508F9" w:rsidRPr="008508F9" w:rsidRDefault="008508F9" w:rsidP="008508F9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9.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Деца на многодетни семейства с три и повече деца от едно домакинство 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Удостоверения за семейно положение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съпруг/съпруга и деца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E6751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147FAA21" w14:textId="77777777">
        <w:trPr>
          <w:trHeight w:val="355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6C85E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10. Деца - близнаци 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Удостоверение за раждане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6795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13D8B6E2" w14:textId="77777777">
        <w:trPr>
          <w:trHeight w:val="35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E7627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11.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Деца, на които поне един от родителите е трайно намалена работоспособност 70 и над 70 на сто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Решение на ТЕЛКК/НЕЛК</w:t>
            </w:r>
            <w:r w:rsidRPr="008508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7788E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730FA51B" w14:textId="77777777"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CAC21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12. 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Деца със специални образователни потребности /СОП/ –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Становище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 Регионалния екип за подкрепа за личностно развитие на децата и учениците със</w:t>
            </w:r>
            <w:r w:rsidRPr="008508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СОП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5863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  <w:tr w:rsidR="008508F9" w:rsidRPr="008508F9" w14:paraId="50A8EB11" w14:textId="77777777">
        <w:trPr>
          <w:trHeight w:val="703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DE02A" w14:textId="77777777" w:rsidR="008508F9" w:rsidRPr="008508F9" w:rsidRDefault="008508F9" w:rsidP="00850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508F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13. Деца с трайни увреждания над 50% и/или деца с тежки хронични заболявания, посочени в Приложение №5 към чл.21, т.7 от Наредба №19 за експертиза за инвалидност на децата до 16-годишна възраст - </w:t>
            </w:r>
            <w:r w:rsidRPr="008508F9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:lang w:eastAsia="bg-BG"/>
                <w14:ligatures w14:val="none"/>
              </w:rPr>
              <w:t>Р</w:t>
            </w:r>
            <w:r w:rsidRPr="008508F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ешение на ДЕЛК/НЕЛК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D7FB3" w14:textId="77777777" w:rsidR="008508F9" w:rsidRPr="008508F9" w:rsidRDefault="008508F9" w:rsidP="00850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bg-BG"/>
                <w14:ligatures w14:val="none"/>
              </w:rPr>
            </w:pPr>
          </w:p>
        </w:tc>
      </w:tr>
    </w:tbl>
    <w:p w14:paraId="7B4EBA86" w14:textId="77777777" w:rsidR="008508F9" w:rsidRPr="008508F9" w:rsidRDefault="008508F9" w:rsidP="008508F9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</w:p>
    <w:p w14:paraId="16568E3C" w14:textId="77777777" w:rsidR="008508F9" w:rsidRPr="008508F9" w:rsidRDefault="008508F9" w:rsidP="008508F9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ДЕКЛАРИРАМ:</w:t>
      </w:r>
    </w:p>
    <w:p w14:paraId="119B487A" w14:textId="77777777" w:rsidR="008508F9" w:rsidRPr="008508F9" w:rsidRDefault="008508F9" w:rsidP="008508F9">
      <w:pPr>
        <w:autoSpaceDE w:val="0"/>
        <w:autoSpaceDN w:val="0"/>
        <w:adjustRightInd w:val="0"/>
        <w:spacing w:after="0" w:line="240" w:lineRule="auto"/>
        <w:ind w:right="-37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</w:p>
    <w:p w14:paraId="0D381809" w14:textId="77777777" w:rsidR="008508F9" w:rsidRPr="008508F9" w:rsidRDefault="008508F9" w:rsidP="008508F9">
      <w:pPr>
        <w:autoSpaceDE w:val="0"/>
        <w:autoSpaceDN w:val="0"/>
        <w:adjustRightInd w:val="0"/>
        <w:spacing w:after="0" w:line="240" w:lineRule="auto"/>
        <w:ind w:right="-372"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 Запознат/а/ съм с правилата за приемане на деца в ДГ на територията на община Троян.</w:t>
      </w:r>
    </w:p>
    <w:p w14:paraId="3BFECF16" w14:textId="77777777" w:rsidR="008508F9" w:rsidRPr="008508F9" w:rsidRDefault="008508F9" w:rsidP="008508F9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lastRenderedPageBreak/>
        <w:t>2. Информиран/а/ съм,</w:t>
      </w: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че всички предоставени данни са лични по смисъла на ЗЗЛД и като такива попадат под специален режим на защита.</w:t>
      </w:r>
    </w:p>
    <w:p w14:paraId="395B5336" w14:textId="77777777" w:rsidR="008508F9" w:rsidRPr="008508F9" w:rsidRDefault="008508F9" w:rsidP="008508F9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3. З</w:t>
      </w: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апознат съм със задължението ми да Ви информирам в срок до 3 дни при настъпила промяна в обстоятелствата.</w:t>
      </w:r>
    </w:p>
    <w:p w14:paraId="7F941EBF" w14:textId="77777777" w:rsidR="008508F9" w:rsidRPr="008508F9" w:rsidRDefault="008508F9" w:rsidP="008508F9">
      <w:pPr>
        <w:spacing w:after="120" w:line="240" w:lineRule="auto"/>
        <w:ind w:left="283" w:right="-372" w:firstLine="284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 Подал/а/ съм заявление за прием и в други детски градини (училища с подготвителни групи) в община Троян, както следва:</w:t>
      </w:r>
    </w:p>
    <w:p w14:paraId="706C874F" w14:textId="77777777" w:rsidR="008508F9" w:rsidRPr="008508F9" w:rsidRDefault="008508F9" w:rsidP="008508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……………………………………………………………………………………………….……….</w:t>
      </w:r>
    </w:p>
    <w:p w14:paraId="0E8FE0B5" w14:textId="77777777" w:rsidR="008508F9" w:rsidRPr="008508F9" w:rsidRDefault="008508F9" w:rsidP="008508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…………………………………………………………………………………………….………….</w:t>
      </w:r>
    </w:p>
    <w:p w14:paraId="40AC2EBC" w14:textId="77777777" w:rsidR="008508F9" w:rsidRPr="008508F9" w:rsidRDefault="008508F9" w:rsidP="008508F9">
      <w:pPr>
        <w:spacing w:after="120" w:line="240" w:lineRule="auto"/>
        <w:ind w:left="283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Известно ми е, че за деклариране на неверни данни нося наказателна отговорност по чл.313 от НК.</w:t>
      </w:r>
    </w:p>
    <w:p w14:paraId="2889B7DE" w14:textId="77777777" w:rsidR="008508F9" w:rsidRPr="008508F9" w:rsidRDefault="008508F9" w:rsidP="008508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ПРИЛОЖЕНИ ДОКУМЕНТИ: </w:t>
      </w:r>
    </w:p>
    <w:p w14:paraId="465F83C2" w14:textId="77777777" w:rsidR="008508F9" w:rsidRPr="008508F9" w:rsidRDefault="008508F9" w:rsidP="008508F9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Копие от Акт за раждане на детето.</w:t>
      </w:r>
    </w:p>
    <w:p w14:paraId="594E8796" w14:textId="77777777" w:rsidR="008508F9" w:rsidRPr="008508F9" w:rsidRDefault="008508F9" w:rsidP="008508F9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Документи, доказващи предимство.</w:t>
      </w:r>
    </w:p>
    <w:p w14:paraId="34B464BA" w14:textId="77777777" w:rsidR="008508F9" w:rsidRPr="008508F9" w:rsidRDefault="008508F9" w:rsidP="008508F9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/>
          <w:bCs/>
          <w:color w:val="00B050"/>
          <w:kern w:val="0"/>
          <w:sz w:val="24"/>
          <w:szCs w:val="24"/>
          <w:lang w:val="en-US" w:eastAsia="bg-BG"/>
          <w14:ligatures w14:val="none"/>
        </w:rPr>
      </w:pPr>
    </w:p>
    <w:p w14:paraId="0789083E" w14:textId="77777777" w:rsidR="008508F9" w:rsidRPr="008508F9" w:rsidRDefault="008508F9" w:rsidP="008508F9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360" w:lineRule="auto"/>
        <w:ind w:left="4230" w:hanging="4230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bg-BG"/>
          <w14:ligatures w14:val="none"/>
        </w:rPr>
      </w:pPr>
      <w:proofErr w:type="spellStart"/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Дата</w:t>
      </w:r>
      <w:proofErr w:type="spellEnd"/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:</w:t>
      </w: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…………………….</w:t>
      </w: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ab/>
      </w: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Име, фамилия:</w:t>
      </w: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……………………….. </w:t>
      </w:r>
      <w:r w:rsidRPr="0085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                                     Подпис:</w:t>
      </w:r>
      <w:r w:rsidRPr="008508F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………………………………...</w:t>
      </w:r>
    </w:p>
    <w:p w14:paraId="2F0DEFBE" w14:textId="77777777" w:rsidR="008508F9" w:rsidRPr="008508F9" w:rsidRDefault="008508F9" w:rsidP="008508F9">
      <w:pPr>
        <w:tabs>
          <w:tab w:val="left" w:pos="4230"/>
          <w:tab w:val="left" w:pos="5115"/>
          <w:tab w:val="left" w:pos="60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0FD11537" w14:textId="77777777" w:rsidR="0076404A" w:rsidRDefault="0076404A"/>
    <w:sectPr w:rsidR="00764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5002F"/>
    <w:multiLevelType w:val="hybridMultilevel"/>
    <w:tmpl w:val="75B05E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950890"/>
    <w:multiLevelType w:val="hybridMultilevel"/>
    <w:tmpl w:val="196C8F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8F9"/>
    <w:rsid w:val="002D77E3"/>
    <w:rsid w:val="0076404A"/>
    <w:rsid w:val="008508F9"/>
    <w:rsid w:val="00AD3C15"/>
    <w:rsid w:val="00F1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F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0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0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0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08F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0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08F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08F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08F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0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0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0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08F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0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08F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08F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08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Vili</cp:lastModifiedBy>
  <cp:revision>2</cp:revision>
  <dcterms:created xsi:type="dcterms:W3CDTF">2025-12-11T11:52:00Z</dcterms:created>
  <dcterms:modified xsi:type="dcterms:W3CDTF">2025-12-14T06:37:00Z</dcterms:modified>
</cp:coreProperties>
</file>